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BCC" w:rsidRDefault="006878E5" w:rsidP="00F63C7A">
      <w:pPr>
        <w:spacing w:line="360" w:lineRule="auto"/>
        <w:ind w:leftChars="-270" w:left="-567" w:right="-908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0D025F">
        <w:rPr>
          <w:rFonts w:ascii="宋体" w:hAnsi="宋体" w:hint="eastAsia"/>
        </w:rPr>
        <w:t>2</w:t>
      </w:r>
      <w:r>
        <w:rPr>
          <w:rFonts w:ascii="宋体" w:hAnsi="宋体" w:hint="eastAsia"/>
        </w:rPr>
        <w:t>：承诺函</w:t>
      </w:r>
    </w:p>
    <w:p w:rsidR="00572BCC" w:rsidRDefault="006878E5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572BCC" w:rsidRDefault="006878E5" w:rsidP="00F63C7A">
      <w:pPr>
        <w:pStyle w:val="reader-word-layer"/>
        <w:tabs>
          <w:tab w:val="left" w:pos="7797"/>
        </w:tabs>
        <w:spacing w:before="0" w:beforeAutospacing="0" w:after="0" w:afterAutospacing="0" w:line="360" w:lineRule="auto"/>
        <w:ind w:firstLineChars="150" w:firstLine="315"/>
      </w:pPr>
      <w:r>
        <w:rPr>
          <w:rFonts w:hint="eastAsia"/>
          <w:sz w:val="21"/>
          <w:szCs w:val="21"/>
        </w:rPr>
        <w:t>本单位自愿申请成为郑州地铁集团有限公司阳光采购平台</w:t>
      </w:r>
      <w:r w:rsidRPr="00F63C7A">
        <w:rPr>
          <w:rFonts w:ascii="Times New Roman" w:hAnsi="Times New Roman" w:cs="Times New Roman"/>
          <w:sz w:val="21"/>
          <w:szCs w:val="21"/>
        </w:rPr>
        <w:t>（</w:t>
      </w:r>
      <w:r w:rsidRPr="00F63C7A">
        <w:rPr>
          <w:rFonts w:ascii="Times New Roman" w:hAnsi="Times New Roman" w:cs="Times New Roman"/>
          <w:sz w:val="21"/>
          <w:szCs w:val="21"/>
        </w:rPr>
        <w:t>https://zzmetro.going-link.com</w:t>
      </w:r>
      <w:r w:rsidRPr="00F63C7A">
        <w:rPr>
          <w:rFonts w:ascii="Times New Roman" w:hAnsi="Times New Roman"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F63C7A" w:rsidRDefault="006878E5">
      <w:pPr>
        <w:widowControl/>
        <w:spacing w:line="360" w:lineRule="auto"/>
        <w:ind w:firstLineChars="200" w:firstLine="420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>
        <w:rPr>
          <w:rFonts w:ascii="宋体" w:hAnsi="宋体" w:hint="eastAsia"/>
        </w:rPr>
        <w:t>郑州地铁集团有限公司阳光采购平台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</w:p>
    <w:p w:rsidR="00F63C7A" w:rsidRDefault="006878E5" w:rsidP="00F63C7A">
      <w:pPr>
        <w:widowControl/>
        <w:spacing w:line="360" w:lineRule="auto"/>
        <w:ind w:firstLineChars="200" w:firstLine="420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>二、</w:t>
      </w:r>
      <w:r>
        <w:rPr>
          <w:rFonts w:ascii="仿宋_GB2312" w:hAnsi="宋体" w:hint="eastAsia"/>
        </w:rPr>
        <w:t>本单位保证</w:t>
      </w:r>
      <w:r>
        <w:t>严格遵</w:t>
      </w:r>
      <w:bookmarkStart w:id="0" w:name="_GoBack"/>
      <w:bookmarkEnd w:id="0"/>
      <w:r>
        <w:t>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、借用资质证明、提供虚假资料、恶意报价等行为。</w:t>
      </w:r>
    </w:p>
    <w:p w:rsidR="00572BCC" w:rsidRDefault="006878E5" w:rsidP="00F63C7A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 w:rsidRPr="00F63C7A">
        <w:rPr>
          <w:rFonts w:ascii="仿宋_GB2312" w:hAnsi="宋体" w:hint="eastAsia"/>
        </w:rPr>
        <w:t>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572BCC" w:rsidRDefault="006878E5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>
        <w:rPr>
          <w:rFonts w:ascii="宋体" w:hAnsi="宋体" w:hint="eastAsia"/>
        </w:rPr>
        <w:t>郑州地铁集团有限公司阳光采购平台</w:t>
      </w:r>
      <w:r>
        <w:t>（</w:t>
      </w:r>
      <w:r>
        <w:t>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572BCC" w:rsidRDefault="006878E5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书自我公司盖章、法定代表人或授权代理人签字后生效。</w:t>
      </w:r>
    </w:p>
    <w:p w:rsidR="00572BCC" w:rsidRDefault="00572BCC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572BCC" w:rsidRDefault="006878E5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</w:p>
    <w:p w:rsidR="00572BCC" w:rsidRDefault="00572BCC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572BCC" w:rsidRDefault="00572BCC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F63C7A" w:rsidRDefault="006878E5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承诺单位：（公章）</w:t>
      </w:r>
    </w:p>
    <w:p w:rsidR="00572BCC" w:rsidRDefault="006878E5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法定代表人或授权代理人：（签字或盖章）</w:t>
      </w:r>
    </w:p>
    <w:p w:rsidR="00572BCC" w:rsidRDefault="006878E5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联系电话：</w:t>
      </w:r>
    </w:p>
    <w:p w:rsidR="00572BCC" w:rsidRDefault="006878E5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日期：</w:t>
      </w:r>
    </w:p>
    <w:p w:rsidR="00572BCC" w:rsidRDefault="00572BCC"/>
    <w:sectPr w:rsidR="00572B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9FF" w:rsidRDefault="004139FF" w:rsidP="00F63C7A">
      <w:r>
        <w:separator/>
      </w:r>
    </w:p>
  </w:endnote>
  <w:endnote w:type="continuationSeparator" w:id="0">
    <w:p w:rsidR="004139FF" w:rsidRDefault="004139FF" w:rsidP="00F63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9FF" w:rsidRDefault="004139FF" w:rsidP="00F63C7A">
      <w:r>
        <w:separator/>
      </w:r>
    </w:p>
  </w:footnote>
  <w:footnote w:type="continuationSeparator" w:id="0">
    <w:p w:rsidR="004139FF" w:rsidRDefault="004139FF" w:rsidP="00F63C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BCC"/>
    <w:rsid w:val="000D025F"/>
    <w:rsid w:val="004139FF"/>
    <w:rsid w:val="00572BCC"/>
    <w:rsid w:val="006878E5"/>
    <w:rsid w:val="00E60AE8"/>
    <w:rsid w:val="00F63C7A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63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63C7A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63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63C7A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63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63C7A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63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63C7A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楚文治</cp:lastModifiedBy>
  <cp:revision>4</cp:revision>
  <dcterms:created xsi:type="dcterms:W3CDTF">2014-10-29T12:08:00Z</dcterms:created>
  <dcterms:modified xsi:type="dcterms:W3CDTF">2019-05-22T02:03:00Z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